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D78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>П</w:t>
      </w:r>
      <w:r>
        <w:rPr>
          <w:sz w:val="22"/>
          <w:szCs w:val="22"/>
        </w:rPr>
        <w:t>РИЛОЖЕНИЕ</w:t>
      </w:r>
    </w:p>
    <w:p w:rsidR="00A43D78" w:rsidRPr="00D10EFD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 xml:space="preserve"> </w:t>
      </w:r>
    </w:p>
    <w:p w:rsidR="00A43D78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 xml:space="preserve">к постановлению администрации </w:t>
      </w:r>
    </w:p>
    <w:p w:rsidR="00A43D78" w:rsidRDefault="00A43D78" w:rsidP="00A43D7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Лоухского муниципального</w:t>
      </w:r>
      <w:r w:rsidRPr="00D10EFD">
        <w:rPr>
          <w:sz w:val="22"/>
          <w:szCs w:val="22"/>
        </w:rPr>
        <w:t xml:space="preserve"> района</w:t>
      </w:r>
    </w:p>
    <w:p w:rsidR="00A43D78" w:rsidRPr="00D10EFD" w:rsidRDefault="00A43D78" w:rsidP="00A43D78">
      <w:pPr>
        <w:jc w:val="right"/>
        <w:rPr>
          <w:sz w:val="22"/>
          <w:szCs w:val="22"/>
        </w:rPr>
      </w:pPr>
      <w:r w:rsidRPr="00D10EFD">
        <w:rPr>
          <w:sz w:val="22"/>
          <w:szCs w:val="22"/>
        </w:rPr>
        <w:t>от</w:t>
      </w:r>
      <w:r>
        <w:rPr>
          <w:sz w:val="22"/>
          <w:szCs w:val="22"/>
        </w:rPr>
        <w:t xml:space="preserve"> 06 мая </w:t>
      </w:r>
      <w:r w:rsidRPr="00D10EFD">
        <w:rPr>
          <w:sz w:val="22"/>
          <w:szCs w:val="22"/>
        </w:rPr>
        <w:t>201</w:t>
      </w:r>
      <w:r>
        <w:rPr>
          <w:sz w:val="22"/>
          <w:szCs w:val="22"/>
        </w:rPr>
        <w:t xml:space="preserve">9 </w:t>
      </w:r>
      <w:r w:rsidRPr="00D10EFD">
        <w:rPr>
          <w:sz w:val="22"/>
          <w:szCs w:val="22"/>
        </w:rPr>
        <w:t>№</w:t>
      </w:r>
      <w:r>
        <w:rPr>
          <w:sz w:val="22"/>
          <w:szCs w:val="22"/>
        </w:rPr>
        <w:t xml:space="preserve"> 114</w:t>
      </w:r>
    </w:p>
    <w:p w:rsidR="00A43D78" w:rsidRDefault="00A43D78" w:rsidP="00A43D78">
      <w:pPr>
        <w:jc w:val="center"/>
        <w:rPr>
          <w:b/>
        </w:rPr>
      </w:pPr>
    </w:p>
    <w:p w:rsidR="00A43D78" w:rsidRPr="003F4483" w:rsidRDefault="00A43D78" w:rsidP="00A43D78">
      <w:pPr>
        <w:keepNext/>
        <w:jc w:val="center"/>
        <w:outlineLvl w:val="1"/>
        <w:rPr>
          <w:b/>
        </w:rPr>
      </w:pPr>
      <w:proofErr w:type="gramStart"/>
      <w:r w:rsidRPr="003F4483">
        <w:rPr>
          <w:b/>
        </w:rPr>
        <w:t>П</w:t>
      </w:r>
      <w:proofErr w:type="gramEnd"/>
      <w:r>
        <w:rPr>
          <w:b/>
        </w:rPr>
        <w:t xml:space="preserve"> </w:t>
      </w:r>
      <w:r w:rsidRPr="003F4483">
        <w:rPr>
          <w:b/>
        </w:rPr>
        <w:t>Л</w:t>
      </w:r>
      <w:r>
        <w:rPr>
          <w:b/>
        </w:rPr>
        <w:t xml:space="preserve"> </w:t>
      </w:r>
      <w:r w:rsidRPr="003F4483">
        <w:rPr>
          <w:b/>
        </w:rPr>
        <w:t>А</w:t>
      </w:r>
      <w:r>
        <w:rPr>
          <w:b/>
        </w:rPr>
        <w:t xml:space="preserve"> </w:t>
      </w:r>
      <w:r w:rsidRPr="003F4483">
        <w:rPr>
          <w:b/>
        </w:rPr>
        <w:t>Н</w:t>
      </w:r>
    </w:p>
    <w:p w:rsidR="00A43D78" w:rsidRPr="003F4483" w:rsidRDefault="00A43D78" w:rsidP="00A43D78">
      <w:pPr>
        <w:jc w:val="center"/>
        <w:rPr>
          <w:b/>
        </w:rPr>
      </w:pPr>
      <w:r w:rsidRPr="003F4483">
        <w:rPr>
          <w:b/>
        </w:rPr>
        <w:t>мероприятий по проведению месячника пожарной безопасности жилищного фонда</w:t>
      </w:r>
    </w:p>
    <w:p w:rsidR="00A43D78" w:rsidRPr="003F4483" w:rsidRDefault="00A43D78" w:rsidP="00A43D78">
      <w:pPr>
        <w:jc w:val="center"/>
        <w:rPr>
          <w:b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8"/>
        <w:gridCol w:w="7560"/>
        <w:gridCol w:w="6300"/>
      </w:tblGrid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№</w:t>
            </w:r>
          </w:p>
          <w:p w:rsidR="00A43D78" w:rsidRPr="003F4483" w:rsidRDefault="00A43D78" w:rsidP="00941E91">
            <w:pPr>
              <w:jc w:val="center"/>
            </w:pPr>
            <w:proofErr w:type="spellStart"/>
            <w:proofErr w:type="gramStart"/>
            <w:r w:rsidRPr="003F4483">
              <w:t>п</w:t>
            </w:r>
            <w:proofErr w:type="spellEnd"/>
            <w:proofErr w:type="gramEnd"/>
            <w:r w:rsidRPr="003F4483">
              <w:t>/</w:t>
            </w:r>
            <w:proofErr w:type="spellStart"/>
            <w:r w:rsidRPr="003F4483">
              <w:t>п</w:t>
            </w:r>
            <w:proofErr w:type="spellEnd"/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Наименование мероприятий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3F4483" w:rsidRDefault="00A43D78" w:rsidP="00941E91">
            <w:pPr>
              <w:jc w:val="center"/>
            </w:pPr>
            <w:r w:rsidRPr="003F4483">
              <w:t>Исполнитель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проверок мест возможного проживания лиц без оп</w:t>
            </w:r>
            <w:r w:rsidRPr="00F55F56">
              <w:softHyphen/>
              <w:t>ределенного места жител</w:t>
            </w:r>
            <w:r w:rsidRPr="00F55F56">
              <w:t>ь</w:t>
            </w:r>
            <w:r w:rsidRPr="00F55F56">
              <w:t>ства (подвалы, чердаки, пустующие строения и т.п.). Организация инструктажей по правилам пожарной безопасности в неблагополучных с</w:t>
            </w:r>
            <w:r w:rsidRPr="00F55F56">
              <w:t>е</w:t>
            </w:r>
            <w:r w:rsidRPr="00F55F56">
              <w:t>мьях и с гражданами, склонными к правонарушениям в области пожарной безопасности, а также организация проверок противопожарного состояния жилищного фонда населенных пунктов с неблагополучной оперативной обстановкой с пожарами в соответствии с установленной компетенцией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Отделу надзорной деятельности и профилактической работы Кемского и Лоухского районов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ОМВД России по </w:t>
            </w:r>
            <w:r>
              <w:t>Лоухскому</w:t>
            </w:r>
            <w:r w:rsidRPr="00F55F56">
              <w:t xml:space="preserve"> району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</w:t>
            </w:r>
            <w:r>
              <w:t>и</w:t>
            </w:r>
            <w:r w:rsidRPr="00F55F56">
              <w:t xml:space="preserve">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>
              <w:t>администрациям</w:t>
            </w:r>
            <w:r w:rsidRPr="00F55F56">
              <w:t xml:space="preserve">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</w:t>
            </w:r>
            <w:proofErr w:type="gramStart"/>
            <w:r>
              <w:t>а</w:t>
            </w:r>
            <w:r w:rsidRPr="00F55F56">
              <w:t>(</w:t>
            </w:r>
            <w:proofErr w:type="gramEnd"/>
            <w:r w:rsidRPr="00F55F56">
              <w:t>по согласованию)</w:t>
            </w:r>
          </w:p>
        </w:tc>
      </w:tr>
      <w:tr w:rsidR="00A43D78" w:rsidRPr="003F4483" w:rsidTr="00941E91">
        <w:trPr>
          <w:trHeight w:val="228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Создание условий для организации деятельности добровольной пожарной охраны в населе</w:t>
            </w:r>
            <w:r w:rsidRPr="00F55F56">
              <w:t>н</w:t>
            </w:r>
            <w:r w:rsidRPr="00F55F56">
              <w:t>ных пунктах, находящихся вне нормативного времени прибытия подра</w:t>
            </w:r>
            <w:r w:rsidRPr="00F55F56">
              <w:t>з</w:t>
            </w:r>
            <w:r w:rsidRPr="00F55F56">
              <w:t>делений государственной противопожарной службы, опр</w:t>
            </w:r>
            <w:r w:rsidRPr="00F55F56">
              <w:t>е</w:t>
            </w:r>
            <w:r w:rsidRPr="00F55F56">
              <w:t>делённого статьей 76 Федерального закона от 22.07.2008 № 123-ФЗ «Технический регламент о требованиях пожарной безопасности», а также принятие мер по обеспечению территорий общего пользования первичными сре</w:t>
            </w:r>
            <w:r w:rsidRPr="00F55F56">
              <w:t>д</w:t>
            </w:r>
            <w:r w:rsidRPr="00F55F56">
              <w:t>ствами пожаротушения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 xml:space="preserve">Лоухского района </w:t>
            </w:r>
            <w:r w:rsidRPr="00F55F56">
              <w:t>(по согласованию)</w:t>
            </w:r>
          </w:p>
          <w:p w:rsidR="00A43D78" w:rsidRPr="00F55F56" w:rsidRDefault="00A43D78" w:rsidP="00941E91">
            <w:pPr>
              <w:jc w:val="center"/>
            </w:pPr>
          </w:p>
        </w:tc>
      </w:tr>
      <w:tr w:rsidR="00A43D78" w:rsidRPr="003F4483" w:rsidTr="00941E91">
        <w:trPr>
          <w:trHeight w:val="4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 xml:space="preserve">Организация освещения в средствах массовой информации мероприятий, проводимых в ходе месячника пожарной безопасности жилищного фонда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Отделу надзорной деятельности и профилактической работы Кемского и Лоухского районов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 ГКУ РК «ОПС по </w:t>
            </w:r>
            <w:r>
              <w:t>Лоухскому</w:t>
            </w:r>
            <w:r w:rsidRPr="00F55F56">
              <w:t xml:space="preserve"> 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</w:t>
            </w:r>
            <w:r>
              <w:t xml:space="preserve"> Лоухского </w:t>
            </w:r>
            <w:r>
              <w:lastRenderedPageBreak/>
              <w:t>района</w:t>
            </w:r>
            <w:r w:rsidRPr="00F55F56">
              <w:t xml:space="preserve"> (по согласованию)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и проведение мероприятий по выявлению и сносу бесхозных строений, принятие совместных мер к недопущению строительства жилых зданий под высоковольтными электролиниями, на территориях, отведенных под прокладку магистральных газопроводов, вблизи лесных массивов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>
              <w:t xml:space="preserve">Отделу надзорной деятельности и профилактической работы Кемского и Лоухского районов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both"/>
            </w:pPr>
            <w:r w:rsidRPr="00F55F56">
              <w:t xml:space="preserve">Организация проведения мероприятий по очистке от мусора дворовых территорий, подвалов и чердаков жилых домов с привлечением жильцов домов, товариществ собственников жилья, управляющих компаний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  <w:r w:rsidRPr="00F55F56">
              <w:t>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Проведение анализа состояния противопожарной защиты сельских населенных пунктов (наличие связи, состояние дорог, наличие добровольных пожарных формирований, удаленность от подразделений пожарной охраны) и внесение  предложений об улучш</w:t>
            </w:r>
            <w:r w:rsidRPr="00F55F56">
              <w:t>е</w:t>
            </w:r>
            <w:r w:rsidRPr="00F55F56">
              <w:t>нии их противопожарной защищенности органам местного самоуправления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Отделу надзорной деятельности и профилактической работы Кемского и Лоухского районов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разработки и распространения средств наглядной агитации (памятки, инструкции, плакаты), оформления уголков пожарной безопасности в организац</w:t>
            </w:r>
            <w:r w:rsidRPr="00F55F56">
              <w:t>и</w:t>
            </w:r>
            <w:r w:rsidRPr="00F55F56">
              <w:t>ях, оказывающих жилищно-коммунальные услуги. Пров</w:t>
            </w:r>
            <w:r w:rsidRPr="00F55F56">
              <w:t>е</w:t>
            </w:r>
            <w:r w:rsidRPr="00F55F56">
              <w:t>дение среди населения тематических бесед, направленных на соблюд</w:t>
            </w:r>
            <w:r w:rsidRPr="00F55F56">
              <w:t>е</w:t>
            </w:r>
            <w:r w:rsidRPr="00F55F56">
              <w:t>ние мер пожарной безопасности в быту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Отделу надзорной деятельности и профилактической работы Кемского и Лоухского районов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ind w:left="-33" w:firstLine="33"/>
              <w:jc w:val="both"/>
            </w:pPr>
            <w:r w:rsidRPr="00F55F56">
              <w:t>Организация и проведение с руководителями организаций, оказывающих жилищные и коммунальные услуги, и организаций социальной защиты (социального обслуживания) семинаров по вопросам обучения неработающего населения, престарелых и инвалидов мерам пожарной безопасности в быту.  Распространение среди них памяток о мерах пожа</w:t>
            </w:r>
            <w:r w:rsidRPr="00F55F56">
              <w:t>р</w:t>
            </w:r>
            <w:r w:rsidRPr="00F55F56">
              <w:t>ной безопасности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 xml:space="preserve">Отделу надзорной деятельности и профилактической работы Кемского и Лоухского районов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 xml:space="preserve">Лоухскому </w:t>
            </w:r>
            <w:r w:rsidRPr="00F55F56">
              <w:t>району»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согласованию);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администрация </w:t>
            </w:r>
            <w:r>
              <w:t>Лоухского муниципального района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Создание в целях пожаротушения условий для забора воды из источников противопожарного водоснабжения в сельских населенных пунктах и на прилегающих к ним территориях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Администрации сельских</w:t>
            </w:r>
            <w:r>
              <w:t>, городских</w:t>
            </w:r>
            <w:r w:rsidRPr="00F55F56">
              <w:t xml:space="preserve"> поселений </w:t>
            </w:r>
            <w:r>
              <w:t>Лоухского района</w:t>
            </w:r>
            <w:r w:rsidRPr="00F55F56">
              <w:t xml:space="preserve"> (по согласованию),</w:t>
            </w:r>
            <w:r>
              <w:t xml:space="preserve"> </w:t>
            </w: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both"/>
            </w:pPr>
            <w:r w:rsidRPr="00F55F56">
              <w:t>Организация проведения бесед с учащимися образовательных учреждений на тему о чрезвычайных ситуациях, связанных с пожарами, и их предупреждении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78" w:rsidRPr="00F55F56" w:rsidRDefault="00A43D78" w:rsidP="00941E91">
            <w:pPr>
              <w:jc w:val="center"/>
            </w:pPr>
            <w:r>
              <w:t>МКУ «Районное управление образования» Лоухского района</w:t>
            </w:r>
          </w:p>
        </w:tc>
      </w:tr>
      <w:tr w:rsidR="00A43D78" w:rsidRPr="003F4483" w:rsidTr="00941E9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3F4483" w:rsidRDefault="00A43D78" w:rsidP="00941E9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both"/>
            </w:pPr>
            <w:r w:rsidRPr="00F55F56">
              <w:t xml:space="preserve">Обобщение и анализ </w:t>
            </w:r>
            <w:proofErr w:type="gramStart"/>
            <w:r w:rsidRPr="00F55F56">
              <w:t>результатов проведения месячника пожарной безопасности жилищного фонда</w:t>
            </w:r>
            <w:proofErr w:type="gramEnd"/>
            <w:r w:rsidRPr="00F55F56">
              <w:t xml:space="preserve"> и представление результатов анализа на рассмотрение Комиссии  по предупреждению и ликвидации чрезвычайных ситуаций и обеспечению пожарной безопасности </w:t>
            </w:r>
            <w:r>
              <w:t>Лоухского</w:t>
            </w:r>
            <w:r w:rsidRPr="00F55F56">
              <w:t xml:space="preserve"> муниципального района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78" w:rsidRPr="00F55F56" w:rsidRDefault="00A43D78" w:rsidP="00941E91">
            <w:pPr>
              <w:jc w:val="center"/>
            </w:pPr>
            <w:r>
              <w:t xml:space="preserve">Отделу надзорной деятельности и профилактической работы Кемского и Лоухского районов УНД и </w:t>
            </w:r>
            <w:proofErr w:type="gramStart"/>
            <w:r>
              <w:t>ПР</w:t>
            </w:r>
            <w:proofErr w:type="gramEnd"/>
            <w:r>
              <w:t xml:space="preserve"> ГУ МЧС России по РК</w:t>
            </w:r>
            <w:r w:rsidRPr="00F55F56">
              <w:t xml:space="preserve"> (по согласованию),</w:t>
            </w:r>
          </w:p>
          <w:p w:rsidR="00A43D78" w:rsidRPr="00F55F56" w:rsidRDefault="00A43D78" w:rsidP="00941E91">
            <w:pPr>
              <w:jc w:val="center"/>
            </w:pPr>
            <w:r w:rsidRPr="00F55F56">
              <w:t xml:space="preserve">ГКУ РК «ОПС по </w:t>
            </w:r>
            <w:r>
              <w:t>Лоухскому</w:t>
            </w:r>
            <w:r w:rsidRPr="00F55F56">
              <w:t xml:space="preserve"> району» (по согласованию)</w:t>
            </w:r>
          </w:p>
        </w:tc>
      </w:tr>
    </w:tbl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D78" w:rsidRDefault="00A43D78" w:rsidP="00A43D7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4E7" w:rsidRDefault="008414E7"/>
    <w:sectPr w:rsidR="008414E7" w:rsidSect="006C24A9">
      <w:pgSz w:w="16838" w:h="11906" w:orient="landscape"/>
      <w:pgMar w:top="1701" w:right="1134" w:bottom="850" w:left="1134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3FB8"/>
    <w:multiLevelType w:val="hybridMultilevel"/>
    <w:tmpl w:val="567E7326"/>
    <w:lvl w:ilvl="0" w:tplc="DDD4A70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43D78"/>
    <w:rsid w:val="008414E7"/>
    <w:rsid w:val="00A4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43D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4823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MRGO</cp:lastModifiedBy>
  <cp:revision>1</cp:revision>
  <dcterms:created xsi:type="dcterms:W3CDTF">2019-05-06T12:51:00Z</dcterms:created>
  <dcterms:modified xsi:type="dcterms:W3CDTF">2019-05-06T12:52:00Z</dcterms:modified>
</cp:coreProperties>
</file>